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8A" w:rsidRPr="002E7A8A" w:rsidRDefault="002E7A8A" w:rsidP="002E7A8A">
      <w:pPr>
        <w:shd w:val="clear" w:color="auto" w:fill="FDFDFD"/>
        <w:ind w:firstLine="851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 w:rsidRPr="002E7A8A">
        <w:rPr>
          <w:rFonts w:cs="Arial"/>
          <w:color w:val="000000" w:themeColor="text1"/>
          <w:sz w:val="28"/>
          <w:szCs w:val="28"/>
        </w:rPr>
        <w:t xml:space="preserve">16 ноября 2020 года в 13.00 пройдёт Всероссийский открытый урок "Изобретай будущее", </w:t>
      </w:r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>который будет посвящен науке, открытиям, изобретениям и технологиям. И одним из его ведущих станет робот Умка.</w:t>
      </w:r>
    </w:p>
    <w:p w:rsidR="002E7A8A" w:rsidRPr="002E7A8A" w:rsidRDefault="002E7A8A" w:rsidP="002E7A8A">
      <w:pPr>
        <w:shd w:val="clear" w:color="auto" w:fill="FDFDFD"/>
        <w:ind w:firstLine="851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Трансляция урока будет осуществляться на официальном сайте </w:t>
      </w:r>
      <w:proofErr w:type="spellStart"/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>открытыеуроки</w:t>
      </w:r>
      <w:proofErr w:type="gramStart"/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>.р</w:t>
      </w:r>
      <w:proofErr w:type="gramEnd"/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>ф</w:t>
      </w:r>
      <w:proofErr w:type="spellEnd"/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>, а также на официальной странице Министерства просвещения Российской Федерации в социальной сети «</w:t>
      </w:r>
      <w:proofErr w:type="spellStart"/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>».</w:t>
      </w:r>
    </w:p>
    <w:p w:rsidR="002E7A8A" w:rsidRPr="002E7A8A" w:rsidRDefault="002E7A8A" w:rsidP="002E7A8A">
      <w:pPr>
        <w:shd w:val="clear" w:color="auto" w:fill="FDFDFD"/>
        <w:ind w:firstLine="851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На уроке школьники узнают об истории профессии изобретателя, о самых важных открытиях человечества, о сферах, которые активно используют новейшие технологии, а также о </w:t>
      </w:r>
      <w:proofErr w:type="spellStart"/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>кванториумах</w:t>
      </w:r>
      <w:proofErr w:type="spellEnd"/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и олимпиадах, в которых юные инженеры могут проявить себя.</w:t>
      </w:r>
    </w:p>
    <w:p w:rsidR="002E7A8A" w:rsidRPr="002E7A8A" w:rsidRDefault="002E7A8A" w:rsidP="002E7A8A">
      <w:pPr>
        <w:shd w:val="clear" w:color="auto" w:fill="FDFDFD"/>
        <w:ind w:firstLine="851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>В ходе урока состоятся включения из Пермского края, Московской и Новосибирской областей и Приморского края.</w:t>
      </w:r>
    </w:p>
    <w:p w:rsidR="002E7A8A" w:rsidRPr="002E7A8A" w:rsidRDefault="002E7A8A" w:rsidP="002E7A8A">
      <w:pPr>
        <w:shd w:val="clear" w:color="auto" w:fill="FDFDFD"/>
        <w:ind w:firstLine="851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Его гостями станут те, кто не понаслышке знает </w:t>
      </w:r>
      <w:proofErr w:type="spellStart"/>
      <w:proofErr w:type="gramStart"/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>знает</w:t>
      </w:r>
      <w:proofErr w:type="spellEnd"/>
      <w:proofErr w:type="gramEnd"/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все о профессиях будущего, и о том, что каждый день наука вокруг нас.</w:t>
      </w:r>
    </w:p>
    <w:p w:rsidR="002E7A8A" w:rsidRPr="002E7A8A" w:rsidRDefault="002E7A8A" w:rsidP="002E7A8A">
      <w:pPr>
        <w:shd w:val="clear" w:color="auto" w:fill="FDFDFD"/>
        <w:ind w:firstLine="851"/>
        <w:jc w:val="both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Всероссийские открытые уроки проводятся Институтом изучения детства, семьи и воспитания РАО совместно с </w:t>
      </w:r>
      <w:proofErr w:type="spellStart"/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2E7A8A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России в рамках федерального проекта «Успех каждого ребенка» нацпроекта «Образование».</w:t>
      </w:r>
    </w:p>
    <w:p w:rsidR="00DF723D" w:rsidRPr="00E177F6" w:rsidRDefault="002E7A8A" w:rsidP="00E177F6">
      <w:pPr>
        <w:jc w:val="both"/>
        <w:rPr>
          <w:sz w:val="28"/>
          <w:szCs w:val="28"/>
        </w:rPr>
      </w:pPr>
      <w:r w:rsidRPr="00E177F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-4248150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1" name="Рисунок 1" descr="http://school3.krasnoturinsk.org/images/doc/images/otkr_u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.krasnoturinsk.org/images/doc/images/otkr_ur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7F6" w:rsidRPr="00E177F6">
        <w:rPr>
          <w:sz w:val="28"/>
          <w:szCs w:val="28"/>
        </w:rPr>
        <w:t xml:space="preserve">Ссылка на урок </w:t>
      </w:r>
      <w:hyperlink r:id="rId5" w:history="1">
        <w:r w:rsidR="00E177F6" w:rsidRPr="00F11140">
          <w:rPr>
            <w:rStyle w:val="a5"/>
            <w:sz w:val="28"/>
            <w:szCs w:val="28"/>
          </w:rPr>
          <w:t>https://открытыеуроки.рф</w:t>
        </w:r>
      </w:hyperlink>
      <w:r w:rsidR="00E177F6">
        <w:rPr>
          <w:sz w:val="28"/>
          <w:szCs w:val="28"/>
        </w:rPr>
        <w:t xml:space="preserve">  </w:t>
      </w:r>
    </w:p>
    <w:sectPr w:rsidR="00DF723D" w:rsidRPr="00E177F6" w:rsidSect="00DF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8A"/>
    <w:rsid w:val="001407C7"/>
    <w:rsid w:val="00214F5A"/>
    <w:rsid w:val="002A30C3"/>
    <w:rsid w:val="002E7A8A"/>
    <w:rsid w:val="004E1B5A"/>
    <w:rsid w:val="004E264D"/>
    <w:rsid w:val="004E5B03"/>
    <w:rsid w:val="00694C68"/>
    <w:rsid w:val="00B31C82"/>
    <w:rsid w:val="00C04063"/>
    <w:rsid w:val="00D92C69"/>
    <w:rsid w:val="00DF723D"/>
    <w:rsid w:val="00E177F6"/>
    <w:rsid w:val="00F530D2"/>
    <w:rsid w:val="00F9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7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6;&#1090;&#1082;&#1088;&#1099;&#1090;&#1099;&#1077;&#1091;&#1088;&#1086;&#1082;&#1080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2020-11-16T04:13:00Z</dcterms:created>
  <dcterms:modified xsi:type="dcterms:W3CDTF">2020-11-16T04:13:00Z</dcterms:modified>
</cp:coreProperties>
</file>